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DA" w:rsidRDefault="00ED63DA">
      <w:r>
        <w:t xml:space="preserve">  Bishop Ludden Junior Senior High School is committed to the optimal development of every student. The School believes that for students to have the opportunity to achieve personal, academic, developmental, and social success, we need to create positive, safe, and health-promoting learning environme</w:t>
      </w:r>
      <w:r w:rsidR="00347D97">
        <w:t>nt</w:t>
      </w:r>
      <w:r>
        <w:t xml:space="preserve"> at every level, in every setting throughout the school year.</w:t>
      </w:r>
    </w:p>
    <w:p w:rsidR="00114DE2" w:rsidRDefault="00872F43" w:rsidP="00114DE2">
      <w:r>
        <w:t>Research shows that two components, good nutrition and physical activity before, during, and after the school day are strongly correlated with positive student</w:t>
      </w:r>
      <w:r w:rsidR="00114DE2">
        <w:t xml:space="preserve"> outcomes. For example, student</w:t>
      </w:r>
      <w:r>
        <w:t xml:space="preserve"> participation in the USDA School Breakfast Program is associated with higher grades and standardized test scores, lower absenteeism, and better perfor</w:t>
      </w:r>
      <w:r w:rsidR="00114DE2">
        <w:t>mance on cogni</w:t>
      </w:r>
      <w:r w:rsidR="00032428">
        <w:t>tive tasks.</w:t>
      </w:r>
      <w:r>
        <w:t xml:space="preserve"> In addition, students who </w:t>
      </w:r>
      <w:r w:rsidR="00032428">
        <w:t xml:space="preserve">are physically active with </w:t>
      </w:r>
      <w:r>
        <w:t>high-quality physical education, and extracurricular activities, do better academically</w:t>
      </w:r>
      <w:r w:rsidR="00114DE2">
        <w:t xml:space="preserve">                                                                                                                        </w:t>
      </w:r>
    </w:p>
    <w:p w:rsidR="00ED63DA" w:rsidRDefault="00114DE2" w:rsidP="00114DE2">
      <w:r>
        <w:t>This policy outlines the ap</w:t>
      </w:r>
      <w:r w:rsidR="00347D97">
        <w:t xml:space="preserve">proach to ensuring that </w:t>
      </w:r>
      <w:proofErr w:type="gramStart"/>
      <w:r w:rsidR="00347D97">
        <w:t>environment  and</w:t>
      </w:r>
      <w:proofErr w:type="gramEnd"/>
      <w:r w:rsidR="00347D97">
        <w:t xml:space="preserve"> </w:t>
      </w:r>
      <w:r>
        <w:t>opportunities f</w:t>
      </w:r>
      <w:r w:rsidR="006E22D2">
        <w:t>o</w:t>
      </w:r>
      <w:r>
        <w:t>r all students to practice healthy eating and physical activities throughout the school day.</w:t>
      </w:r>
      <w:r w:rsidR="001E29DB">
        <w:t xml:space="preserve"> </w:t>
      </w:r>
    </w:p>
    <w:p w:rsidR="001E29DB" w:rsidRDefault="001E29DB" w:rsidP="001E29DB">
      <w:pPr>
        <w:pStyle w:val="ListParagraph"/>
        <w:numPr>
          <w:ilvl w:val="0"/>
          <w:numId w:val="1"/>
        </w:numPr>
      </w:pPr>
      <w:r>
        <w:t xml:space="preserve">  Students at Bishop Ludden have access to healthy foods through</w:t>
      </w:r>
      <w:r w:rsidR="006E22D2">
        <w:t xml:space="preserve"> the cafeteria</w:t>
      </w:r>
      <w:r>
        <w:t>, in accordance with the federal and state nutrition standards.</w:t>
      </w:r>
    </w:p>
    <w:p w:rsidR="001E29DB" w:rsidRDefault="001E29DB" w:rsidP="001E29DB">
      <w:pPr>
        <w:pStyle w:val="ListParagraph"/>
        <w:numPr>
          <w:ilvl w:val="0"/>
          <w:numId w:val="1"/>
        </w:numPr>
      </w:pPr>
      <w:r>
        <w:t>Students receive quality nutrition education that helps them develop lifelong healthy eating behaviors.</w:t>
      </w:r>
    </w:p>
    <w:p w:rsidR="001E29DB" w:rsidRDefault="006E22D2" w:rsidP="001E29DB">
      <w:pPr>
        <w:pStyle w:val="ListParagraph"/>
        <w:numPr>
          <w:ilvl w:val="0"/>
          <w:numId w:val="1"/>
        </w:numPr>
      </w:pPr>
      <w:r>
        <w:t>Schools engage in nutrition and physical activities that promote student wellness.</w:t>
      </w:r>
    </w:p>
    <w:p w:rsidR="006E22D2" w:rsidRDefault="006E22D2" w:rsidP="006E22D2">
      <w:pPr>
        <w:pStyle w:val="ListParagraph"/>
        <w:numPr>
          <w:ilvl w:val="0"/>
          <w:numId w:val="1"/>
        </w:numPr>
      </w:pPr>
      <w:r>
        <w:t>The staff and community are encouraged and supported to practice healthy nutrition and physical activities in and out of school.</w:t>
      </w:r>
    </w:p>
    <w:p w:rsidR="00606AA7" w:rsidRDefault="00606AA7" w:rsidP="006E22D2">
      <w:pPr>
        <w:pStyle w:val="ListParagraph"/>
        <w:numPr>
          <w:ilvl w:val="0"/>
          <w:numId w:val="1"/>
        </w:numPr>
      </w:pPr>
      <w:r>
        <w:t>Meal times and scheduling:</w:t>
      </w:r>
    </w:p>
    <w:p w:rsidR="001146AA" w:rsidRDefault="001146AA" w:rsidP="001146AA">
      <w:pPr>
        <w:pStyle w:val="ListParagraph"/>
        <w:numPr>
          <w:ilvl w:val="0"/>
          <w:numId w:val="3"/>
        </w:numPr>
      </w:pPr>
      <w:r>
        <w:t>Breakfast is available from 7:30- 8:00.</w:t>
      </w:r>
    </w:p>
    <w:p w:rsidR="001146AA" w:rsidRDefault="001146AA" w:rsidP="00347D97">
      <w:pPr>
        <w:pStyle w:val="ListParagraph"/>
        <w:numPr>
          <w:ilvl w:val="0"/>
          <w:numId w:val="3"/>
        </w:numPr>
      </w:pPr>
      <w:r>
        <w:t>Lunch is available from 10:30-12:40.</w:t>
      </w:r>
    </w:p>
    <w:p w:rsidR="001146AA" w:rsidRDefault="001146AA" w:rsidP="00347D97">
      <w:pPr>
        <w:pStyle w:val="ListParagraph"/>
        <w:numPr>
          <w:ilvl w:val="0"/>
          <w:numId w:val="3"/>
        </w:numPr>
      </w:pPr>
      <w:r>
        <w:t>The students are provided with at least 10 minutes to eat after sitting do</w:t>
      </w:r>
      <w:r w:rsidR="00E806A6">
        <w:t xml:space="preserve">wn for breakfast and 20 minutes </w:t>
      </w:r>
      <w:r>
        <w:t>after sitting down for lunch.</w:t>
      </w:r>
    </w:p>
    <w:p w:rsidR="001146AA" w:rsidRDefault="00E806A6" w:rsidP="00E806A6">
      <w:pPr>
        <w:pStyle w:val="ListParagraph"/>
        <w:numPr>
          <w:ilvl w:val="0"/>
          <w:numId w:val="1"/>
        </w:numPr>
      </w:pPr>
      <w:r>
        <w:t xml:space="preserve">All vending machines will be off between the hours of midnight until 30 minutes after the school day ends. </w:t>
      </w:r>
    </w:p>
    <w:p w:rsidR="00E806A6" w:rsidRDefault="00E806A6" w:rsidP="00E806A6">
      <w:pPr>
        <w:pStyle w:val="ListParagraph"/>
        <w:numPr>
          <w:ilvl w:val="0"/>
          <w:numId w:val="1"/>
        </w:numPr>
      </w:pPr>
      <w:r>
        <w:t xml:space="preserve">Bishop Ludden sports are offered for men and women at the modified, junior-varsity, and varsity levels. They include, soccer, football, basketball, </w:t>
      </w:r>
      <w:proofErr w:type="gramStart"/>
      <w:r>
        <w:t>volleyball ,</w:t>
      </w:r>
      <w:proofErr w:type="gramEnd"/>
      <w:r>
        <w:t xml:space="preserve"> baseball, softball, golf, and lacrosse. We offer cross country, track &amp;field, and indoor track (all combined with area  school teams)</w:t>
      </w:r>
    </w:p>
    <w:p w:rsidR="00E806A6" w:rsidRDefault="00345CBD" w:rsidP="00E806A6">
      <w:pPr>
        <w:pStyle w:val="ListParagraph"/>
        <w:numPr>
          <w:ilvl w:val="0"/>
          <w:numId w:val="1"/>
        </w:numPr>
      </w:pPr>
      <w:r>
        <w:t>Students will receive physical education consistent with state and national standards that define what students should do and be able to do.</w:t>
      </w:r>
    </w:p>
    <w:p w:rsidR="00345CBD" w:rsidRDefault="00345CBD" w:rsidP="00345CBD">
      <w:pPr>
        <w:pStyle w:val="ListParagraph"/>
        <w:numPr>
          <w:ilvl w:val="0"/>
          <w:numId w:val="4"/>
        </w:numPr>
      </w:pPr>
      <w:bookmarkStart w:id="0" w:name="_GoBack"/>
      <w:bookmarkEnd w:id="0"/>
      <w:r>
        <w:t>Use instructional strategies in physical education that enhance students</w:t>
      </w:r>
      <w:r w:rsidR="003F4910">
        <w:t>’</w:t>
      </w:r>
      <w:r>
        <w:t xml:space="preserve"> behavioral skills, confidence in their abilities and desire to adopt and maintain a physically active lifestyle.</w:t>
      </w:r>
    </w:p>
    <w:p w:rsidR="00345CBD" w:rsidRDefault="00345CBD" w:rsidP="00345CBD">
      <w:pPr>
        <w:pStyle w:val="ListParagraph"/>
        <w:numPr>
          <w:ilvl w:val="0"/>
          <w:numId w:val="4"/>
        </w:numPr>
      </w:pPr>
      <w:r>
        <w:t>Provide ample opportunities for all students to engage in physical activity outside of physical education class.</w:t>
      </w:r>
    </w:p>
    <w:p w:rsidR="00345CBD" w:rsidRDefault="00345CBD" w:rsidP="00345CBD">
      <w:pPr>
        <w:pStyle w:val="ListParagraph"/>
        <w:numPr>
          <w:ilvl w:val="0"/>
          <w:numId w:val="4"/>
        </w:numPr>
      </w:pPr>
      <w:r>
        <w:t>Ensure that physical education and other physical activity programs meet the needs and interest of all students.</w:t>
      </w:r>
    </w:p>
    <w:p w:rsidR="00345CBD" w:rsidRDefault="00345CBD" w:rsidP="00E806A6">
      <w:pPr>
        <w:pStyle w:val="ListParagraph"/>
        <w:numPr>
          <w:ilvl w:val="0"/>
          <w:numId w:val="1"/>
        </w:numPr>
      </w:pPr>
      <w:r>
        <w:t>Bishop Ludden has created a school health council that develops, implements, monitors and reviews school nutrition and physical activity policies.</w:t>
      </w:r>
    </w:p>
    <w:p w:rsidR="00345CBD" w:rsidRDefault="00345CBD" w:rsidP="00345CBD">
      <w:pPr>
        <w:pStyle w:val="ListParagraph"/>
      </w:pPr>
    </w:p>
    <w:p w:rsidR="00345CBD" w:rsidRDefault="00345CBD" w:rsidP="00345CBD"/>
    <w:p w:rsidR="00345CBD" w:rsidRDefault="00345CBD" w:rsidP="00345CBD">
      <w:pPr>
        <w:pStyle w:val="ListParagraph"/>
      </w:pPr>
    </w:p>
    <w:p w:rsidR="00347D97" w:rsidRDefault="00347D97" w:rsidP="00E806A6">
      <w:pPr>
        <w:ind w:left="360"/>
      </w:pPr>
    </w:p>
    <w:p w:rsidR="00606AA7" w:rsidRDefault="00606AA7" w:rsidP="00347D97"/>
    <w:p w:rsidR="00606AA7" w:rsidRDefault="00606AA7" w:rsidP="00606AA7">
      <w:pPr>
        <w:pStyle w:val="ListParagraph"/>
        <w:ind w:left="1080"/>
      </w:pPr>
    </w:p>
    <w:p w:rsidR="00606AA7" w:rsidRDefault="00606AA7" w:rsidP="00606AA7">
      <w:pPr>
        <w:pStyle w:val="ListParagraph"/>
        <w:ind w:left="1080"/>
      </w:pPr>
    </w:p>
    <w:p w:rsidR="00606AA7" w:rsidRDefault="00606AA7" w:rsidP="00606AA7">
      <w:pPr>
        <w:ind w:left="720"/>
      </w:pPr>
    </w:p>
    <w:sectPr w:rsidR="00606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75800"/>
    <w:multiLevelType w:val="hybridMultilevel"/>
    <w:tmpl w:val="82A8F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3B4AB4"/>
    <w:multiLevelType w:val="hybridMultilevel"/>
    <w:tmpl w:val="9D76342A"/>
    <w:lvl w:ilvl="0" w:tplc="3190D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912B5E"/>
    <w:multiLevelType w:val="hybridMultilevel"/>
    <w:tmpl w:val="CF6AD2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F2143D"/>
    <w:multiLevelType w:val="hybridMultilevel"/>
    <w:tmpl w:val="78EEC5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3DA"/>
    <w:rsid w:val="00032428"/>
    <w:rsid w:val="001146AA"/>
    <w:rsid w:val="00114DE2"/>
    <w:rsid w:val="001E29DB"/>
    <w:rsid w:val="002B76CA"/>
    <w:rsid w:val="002F169B"/>
    <w:rsid w:val="00321322"/>
    <w:rsid w:val="00345CBD"/>
    <w:rsid w:val="00347D97"/>
    <w:rsid w:val="003F4910"/>
    <w:rsid w:val="00606AA7"/>
    <w:rsid w:val="006E22D2"/>
    <w:rsid w:val="00872F43"/>
    <w:rsid w:val="0098248E"/>
    <w:rsid w:val="00E806A6"/>
    <w:rsid w:val="00ED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Mavourneen McAuliffe</dc:creator>
  <cp:lastModifiedBy>Mavourneen McAuliffe</cp:lastModifiedBy>
  <cp:revision>12</cp:revision>
  <cp:lastPrinted>2016-01-29T15:01:00Z</cp:lastPrinted>
  <dcterms:created xsi:type="dcterms:W3CDTF">2016-01-28T13:52:00Z</dcterms:created>
  <dcterms:modified xsi:type="dcterms:W3CDTF">2016-01-29T17:51:00Z</dcterms:modified>
</cp:coreProperties>
</file>